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6CE" w:rsidRDefault="00BA2AD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50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Abstracts </w:t>
      </w:r>
    </w:p>
    <w:p w:rsidR="00605086" w:rsidRPr="00605086" w:rsidRDefault="0060508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5086" w:rsidRPr="00605086" w:rsidRDefault="00B707B5" w:rsidP="00605086">
      <w:pPr>
        <w:pStyle w:val="Listenabsatz"/>
        <w:ind w:left="1080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05086">
        <w:rPr>
          <w:rFonts w:ascii="Times New Roman" w:hAnsi="Times New Roman" w:cs="Times New Roman"/>
          <w:b/>
          <w:sz w:val="44"/>
          <w:szCs w:val="44"/>
          <w:lang w:val="en-US"/>
        </w:rPr>
        <w:t>1</w:t>
      </w:r>
      <w:r w:rsidRPr="00605086">
        <w:rPr>
          <w:rFonts w:ascii="Times New Roman" w:hAnsi="Times New Roman" w:cs="Times New Roman"/>
          <w:b/>
          <w:sz w:val="44"/>
          <w:szCs w:val="44"/>
          <w:vertAlign w:val="superscript"/>
          <w:lang w:val="en-US"/>
        </w:rPr>
        <w:t>st</w:t>
      </w:r>
      <w:r w:rsidRPr="00605086">
        <w:rPr>
          <w:rFonts w:ascii="Times New Roman" w:hAnsi="Times New Roman" w:cs="Times New Roman"/>
          <w:b/>
          <w:sz w:val="44"/>
          <w:szCs w:val="44"/>
          <w:lang w:val="en-US"/>
        </w:rPr>
        <w:t xml:space="preserve"> World Congress Change in Education</w:t>
      </w:r>
    </w:p>
    <w:p w:rsidR="00B707B5" w:rsidRPr="00605086" w:rsidRDefault="00B707B5" w:rsidP="00605086">
      <w:pPr>
        <w:pStyle w:val="Listenabsatz"/>
        <w:ind w:left="108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r w:rsidRPr="00605086">
        <w:rPr>
          <w:rFonts w:ascii="Times New Roman" w:hAnsi="Times New Roman" w:cs="Times New Roman"/>
          <w:sz w:val="32"/>
          <w:szCs w:val="32"/>
          <w:lang w:val="en-US"/>
        </w:rPr>
        <w:t xml:space="preserve">29.-31.10.2018 in </w:t>
      </w:r>
      <w:proofErr w:type="spellStart"/>
      <w:r w:rsidRPr="00605086">
        <w:rPr>
          <w:rFonts w:ascii="Times New Roman" w:hAnsi="Times New Roman" w:cs="Times New Roman"/>
          <w:sz w:val="32"/>
          <w:szCs w:val="32"/>
          <w:lang w:val="en-US"/>
        </w:rPr>
        <w:t>Neapel</w:t>
      </w:r>
      <w:proofErr w:type="spellEnd"/>
    </w:p>
    <w:bookmarkEnd w:id="0"/>
    <w:p w:rsidR="00B707B5" w:rsidRPr="00B707B5" w:rsidRDefault="00B707B5" w:rsidP="00B707B5">
      <w:pPr>
        <w:pStyle w:val="Listenabsatz"/>
        <w:rPr>
          <w:rFonts w:ascii="Times New Roman" w:hAnsi="Times New Roman" w:cs="Times New Roman"/>
          <w:sz w:val="28"/>
          <w:szCs w:val="28"/>
          <w:lang w:val="en-US"/>
        </w:rPr>
      </w:pPr>
    </w:p>
    <w:p w:rsidR="00BA2AD8" w:rsidRDefault="00BA2AD8" w:rsidP="008C78E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C78E0">
        <w:rPr>
          <w:rFonts w:ascii="Times New Roman" w:hAnsi="Times New Roman" w:cs="Times New Roman"/>
          <w:b/>
          <w:sz w:val="32"/>
          <w:szCs w:val="32"/>
          <w:lang w:val="en-US"/>
        </w:rPr>
        <w:t>The Health Cube</w:t>
      </w:r>
      <w:r w:rsidR="00E353B9" w:rsidRPr="008C78E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427013">
        <w:rPr>
          <w:rFonts w:ascii="Times New Roman" w:hAnsi="Times New Roman" w:cs="Times New Roman"/>
          <w:b/>
          <w:sz w:val="32"/>
          <w:szCs w:val="32"/>
          <w:lang w:val="en-US"/>
        </w:rPr>
        <w:t xml:space="preserve">in the biocentric health management </w:t>
      </w:r>
      <w:r w:rsidR="00E353B9" w:rsidRPr="008C78E0">
        <w:rPr>
          <w:rFonts w:ascii="Times New Roman" w:hAnsi="Times New Roman" w:cs="Times New Roman"/>
          <w:b/>
          <w:sz w:val="32"/>
          <w:szCs w:val="32"/>
          <w:lang w:val="en-US"/>
        </w:rPr>
        <w:t xml:space="preserve">for teacher and children – Science for a good </w:t>
      </w:r>
      <w:r w:rsidR="00CB6C3E">
        <w:rPr>
          <w:rFonts w:ascii="Times New Roman" w:hAnsi="Times New Roman" w:cs="Times New Roman"/>
          <w:b/>
          <w:sz w:val="32"/>
          <w:szCs w:val="32"/>
          <w:lang w:val="en-US"/>
        </w:rPr>
        <w:t>Life</w:t>
      </w:r>
    </w:p>
    <w:p w:rsidR="000F7B1A" w:rsidRDefault="000F7B1A" w:rsidP="000F7B1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7B1A" w:rsidRDefault="000F7B1A" w:rsidP="000F7B1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Prof. Dr. 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Stueck</w:t>
      </w:r>
      <w:proofErr w:type="spellEnd"/>
    </w:p>
    <w:p w:rsidR="000F7B1A" w:rsidRDefault="000F7B1A" w:rsidP="000F7B1A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707B5">
        <w:rPr>
          <w:rFonts w:ascii="Times New Roman" w:hAnsi="Times New Roman" w:cs="Times New Roman"/>
          <w:sz w:val="20"/>
          <w:szCs w:val="20"/>
          <w:lang w:val="en-US"/>
        </w:rPr>
        <w:t>DPFA Academy of Work &amp; Health</w:t>
      </w:r>
      <w:r w:rsidR="00165D3F" w:rsidRPr="00B707B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E3A0A" w:rsidRPr="00B707B5">
        <w:rPr>
          <w:rFonts w:ascii="Times New Roman" w:hAnsi="Times New Roman" w:cs="Times New Roman"/>
          <w:sz w:val="20"/>
          <w:szCs w:val="20"/>
          <w:lang w:val="en-US"/>
        </w:rPr>
        <w:t xml:space="preserve">Leipzig </w:t>
      </w:r>
      <w:r w:rsidR="00165D3F" w:rsidRPr="00B707B5">
        <w:rPr>
          <w:rFonts w:ascii="Times New Roman" w:hAnsi="Times New Roman" w:cs="Times New Roman"/>
          <w:sz w:val="20"/>
          <w:szCs w:val="20"/>
          <w:lang w:val="en-US"/>
        </w:rPr>
        <w:t>(Germany)</w:t>
      </w:r>
    </w:p>
    <w:p w:rsidR="00B707B5" w:rsidRDefault="00B707B5" w:rsidP="000173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"/>
        </w:rPr>
      </w:pPr>
    </w:p>
    <w:p w:rsidR="00E353B9" w:rsidRPr="0001734A" w:rsidRDefault="00E353B9" w:rsidP="00017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1734A">
        <w:rPr>
          <w:rFonts w:ascii="Times New Roman" w:hAnsi="Times New Roman" w:cs="Times New Roman"/>
          <w:sz w:val="28"/>
          <w:szCs w:val="28"/>
          <w:lang w:val="en"/>
        </w:rPr>
        <w:t xml:space="preserve">The Health Cube is a scientifically evaluated instrument of reflection and intervention in the context of the Biocentric Health </w:t>
      </w:r>
      <w:r w:rsidR="008C78E0">
        <w:rPr>
          <w:rFonts w:ascii="Times New Roman" w:hAnsi="Times New Roman" w:cs="Times New Roman"/>
          <w:sz w:val="28"/>
          <w:szCs w:val="28"/>
          <w:lang w:val="en"/>
        </w:rPr>
        <w:t>M</w:t>
      </w:r>
      <w:r w:rsidRPr="0001734A">
        <w:rPr>
          <w:rFonts w:ascii="Times New Roman" w:hAnsi="Times New Roman" w:cs="Times New Roman"/>
          <w:sz w:val="28"/>
          <w:szCs w:val="28"/>
          <w:lang w:val="en"/>
        </w:rPr>
        <w:t>anagement</w:t>
      </w:r>
      <w:r w:rsidR="008C78E0">
        <w:rPr>
          <w:rFonts w:ascii="Times New Roman" w:hAnsi="Times New Roman" w:cs="Times New Roman"/>
          <w:sz w:val="28"/>
          <w:szCs w:val="28"/>
          <w:lang w:val="en"/>
        </w:rPr>
        <w:t xml:space="preserve">, developed by </w:t>
      </w:r>
      <w:proofErr w:type="spellStart"/>
      <w:r w:rsidR="008C78E0">
        <w:rPr>
          <w:rFonts w:ascii="Times New Roman" w:hAnsi="Times New Roman" w:cs="Times New Roman"/>
          <w:sz w:val="28"/>
          <w:szCs w:val="28"/>
          <w:lang w:val="en"/>
        </w:rPr>
        <w:t>Stueck</w:t>
      </w:r>
      <w:proofErr w:type="spellEnd"/>
      <w:r w:rsidR="008C78E0">
        <w:rPr>
          <w:rFonts w:ascii="Times New Roman" w:hAnsi="Times New Roman" w:cs="Times New Roman"/>
          <w:sz w:val="28"/>
          <w:szCs w:val="28"/>
          <w:lang w:val="en"/>
        </w:rPr>
        <w:t xml:space="preserve"> (2018)</w:t>
      </w:r>
      <w:r w:rsidRPr="0001734A">
        <w:rPr>
          <w:rFonts w:ascii="Times New Roman" w:hAnsi="Times New Roman" w:cs="Times New Roman"/>
          <w:sz w:val="28"/>
          <w:szCs w:val="28"/>
          <w:lang w:val="en"/>
        </w:rPr>
        <w:t xml:space="preserve">. It can be used to detect factors that hinder health in educational institutions for children, teachers and their parents. There are different versions for use: in group discussions, as questionnaires in short and long form, as a biofeedback cube for the self-control of physiological stress states. There are six levels of cubes to make </w:t>
      </w:r>
      <w:proofErr w:type="spellStart"/>
      <w:r w:rsidRPr="0001734A">
        <w:rPr>
          <w:rFonts w:ascii="Times New Roman" w:hAnsi="Times New Roman" w:cs="Times New Roman"/>
          <w:sz w:val="28"/>
          <w:szCs w:val="28"/>
          <w:lang w:val="en"/>
        </w:rPr>
        <w:t>evidencebased</w:t>
      </w:r>
      <w:proofErr w:type="spellEnd"/>
      <w:r w:rsidRPr="0001734A">
        <w:rPr>
          <w:rFonts w:ascii="Times New Roman" w:hAnsi="Times New Roman" w:cs="Times New Roman"/>
          <w:sz w:val="28"/>
          <w:szCs w:val="28"/>
          <w:lang w:val="en"/>
        </w:rPr>
        <w:t xml:space="preserve"> analyses with a traffic light system to necessary behavioral and health interventions</w:t>
      </w:r>
      <w:r w:rsidR="0001734A">
        <w:rPr>
          <w:rFonts w:ascii="Times New Roman" w:hAnsi="Times New Roman" w:cs="Times New Roman"/>
          <w:sz w:val="28"/>
          <w:szCs w:val="28"/>
          <w:lang w:val="en"/>
        </w:rPr>
        <w:t xml:space="preserve"> and changes </w:t>
      </w:r>
      <w:r w:rsidRPr="0001734A">
        <w:rPr>
          <w:rFonts w:ascii="Times New Roman" w:hAnsi="Times New Roman" w:cs="Times New Roman"/>
          <w:sz w:val="28"/>
          <w:szCs w:val="28"/>
          <w:lang w:val="en"/>
        </w:rPr>
        <w:t xml:space="preserve">(1) </w:t>
      </w:r>
      <w:r w:rsidR="0001734A">
        <w:rPr>
          <w:rFonts w:ascii="Times New Roman" w:hAnsi="Times New Roman" w:cs="Times New Roman"/>
          <w:sz w:val="28"/>
          <w:szCs w:val="28"/>
          <w:lang w:val="en"/>
        </w:rPr>
        <w:t>E</w:t>
      </w:r>
      <w:r w:rsidRPr="0001734A">
        <w:rPr>
          <w:rFonts w:ascii="Times New Roman" w:hAnsi="Times New Roman" w:cs="Times New Roman"/>
          <w:sz w:val="28"/>
          <w:szCs w:val="28"/>
          <w:lang w:val="en"/>
        </w:rPr>
        <w:t xml:space="preserve">nvironmental factors (2) </w:t>
      </w:r>
      <w:r w:rsidR="0001734A">
        <w:rPr>
          <w:rFonts w:ascii="Times New Roman" w:hAnsi="Times New Roman" w:cs="Times New Roman"/>
          <w:sz w:val="28"/>
          <w:szCs w:val="28"/>
          <w:lang w:val="en"/>
        </w:rPr>
        <w:t>P</w:t>
      </w:r>
      <w:r w:rsidRPr="0001734A">
        <w:rPr>
          <w:rFonts w:ascii="Times New Roman" w:hAnsi="Times New Roman" w:cs="Times New Roman"/>
          <w:sz w:val="28"/>
          <w:szCs w:val="28"/>
          <w:lang w:val="en"/>
        </w:rPr>
        <w:t xml:space="preserve">sychological reactions (3) </w:t>
      </w:r>
      <w:proofErr w:type="spellStart"/>
      <w:r w:rsidR="0001734A">
        <w:rPr>
          <w:rFonts w:ascii="Times New Roman" w:hAnsi="Times New Roman" w:cs="Times New Roman"/>
          <w:sz w:val="28"/>
          <w:szCs w:val="28"/>
          <w:lang w:val="en"/>
        </w:rPr>
        <w:t>S</w:t>
      </w:r>
      <w:r w:rsidRPr="0001734A">
        <w:rPr>
          <w:rFonts w:ascii="Times New Roman" w:hAnsi="Times New Roman" w:cs="Times New Roman"/>
          <w:sz w:val="28"/>
          <w:szCs w:val="28"/>
          <w:lang w:val="en"/>
        </w:rPr>
        <w:t>tressphysiological</w:t>
      </w:r>
      <w:proofErr w:type="spellEnd"/>
      <w:r w:rsidRPr="0001734A">
        <w:rPr>
          <w:rFonts w:ascii="Times New Roman" w:hAnsi="Times New Roman" w:cs="Times New Roman"/>
          <w:sz w:val="28"/>
          <w:szCs w:val="28"/>
          <w:lang w:val="en"/>
        </w:rPr>
        <w:t xml:space="preserve"> reactions (4) </w:t>
      </w:r>
      <w:r w:rsidR="0001734A">
        <w:rPr>
          <w:rFonts w:ascii="Times New Roman" w:hAnsi="Times New Roman" w:cs="Times New Roman"/>
          <w:sz w:val="28"/>
          <w:szCs w:val="28"/>
          <w:lang w:val="en"/>
        </w:rPr>
        <w:t>N</w:t>
      </w:r>
      <w:r w:rsidRPr="0001734A">
        <w:rPr>
          <w:rFonts w:ascii="Times New Roman" w:hAnsi="Times New Roman" w:cs="Times New Roman"/>
          <w:sz w:val="28"/>
          <w:szCs w:val="28"/>
          <w:lang w:val="en"/>
        </w:rPr>
        <w:t xml:space="preserve">utrition and movement (5) </w:t>
      </w:r>
      <w:proofErr w:type="spellStart"/>
      <w:r w:rsidR="0001734A">
        <w:rPr>
          <w:rFonts w:ascii="Times New Roman" w:hAnsi="Times New Roman" w:cs="Times New Roman"/>
          <w:sz w:val="28"/>
          <w:szCs w:val="28"/>
          <w:lang w:val="en"/>
        </w:rPr>
        <w:t>R</w:t>
      </w:r>
      <w:r w:rsidRPr="0001734A">
        <w:rPr>
          <w:rFonts w:ascii="Times New Roman" w:hAnsi="Times New Roman" w:cs="Times New Roman"/>
          <w:sz w:val="28"/>
          <w:szCs w:val="28"/>
          <w:lang w:val="en"/>
        </w:rPr>
        <w:t>essources</w:t>
      </w:r>
      <w:proofErr w:type="spellEnd"/>
      <w:r w:rsidRPr="0001734A">
        <w:rPr>
          <w:rFonts w:ascii="Times New Roman" w:hAnsi="Times New Roman" w:cs="Times New Roman"/>
          <w:sz w:val="28"/>
          <w:szCs w:val="28"/>
          <w:lang w:val="en"/>
        </w:rPr>
        <w:t xml:space="preserve"> (6) </w:t>
      </w:r>
      <w:r w:rsidR="0001734A">
        <w:rPr>
          <w:rFonts w:ascii="Times New Roman" w:hAnsi="Times New Roman" w:cs="Times New Roman"/>
          <w:sz w:val="28"/>
          <w:szCs w:val="28"/>
          <w:lang w:val="en"/>
        </w:rPr>
        <w:t>B</w:t>
      </w:r>
      <w:r w:rsidRPr="0001734A">
        <w:rPr>
          <w:rFonts w:ascii="Times New Roman" w:hAnsi="Times New Roman" w:cs="Times New Roman"/>
          <w:sz w:val="28"/>
          <w:szCs w:val="28"/>
          <w:lang w:val="en"/>
        </w:rPr>
        <w:t xml:space="preserve">iocentric relational patterns. In the process, an individual's intrinsic motivation towards health (so called Health Identity) is developed in order to remain healthy without simply imitating the </w:t>
      </w:r>
      <w:proofErr w:type="spellStart"/>
      <w:r w:rsidRPr="0001734A">
        <w:rPr>
          <w:rFonts w:ascii="Times New Roman" w:hAnsi="Times New Roman" w:cs="Times New Roman"/>
          <w:sz w:val="28"/>
          <w:szCs w:val="28"/>
          <w:lang w:val="en"/>
        </w:rPr>
        <w:t>systems's</w:t>
      </w:r>
      <w:proofErr w:type="spellEnd"/>
      <w:r w:rsidRPr="0001734A">
        <w:rPr>
          <w:rFonts w:ascii="Times New Roman" w:hAnsi="Times New Roman" w:cs="Times New Roman"/>
          <w:sz w:val="28"/>
          <w:szCs w:val="28"/>
          <w:lang w:val="en"/>
        </w:rPr>
        <w:t xml:space="preserve"> health goals. The concept is constantly being scientifically evaluated and developed both nationally and internationally, and can also be adapted in a modular way to meet the requirements of the client.</w:t>
      </w:r>
    </w:p>
    <w:p w:rsidR="00BA2AD8" w:rsidRPr="0001734A" w:rsidRDefault="00BA2AD8" w:rsidP="00BA2AD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F7B1A" w:rsidRDefault="000F7B1A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br w:type="page"/>
      </w:r>
    </w:p>
    <w:p w:rsidR="00BA2AD8" w:rsidRPr="008C78E0" w:rsidRDefault="00BA2AD8" w:rsidP="008C78E0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8C78E0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Reparentalisation</w:t>
      </w:r>
      <w:proofErr w:type="spellEnd"/>
      <w:r w:rsidRPr="008C78E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and </w:t>
      </w:r>
      <w:r w:rsidR="00165D3F">
        <w:rPr>
          <w:rFonts w:ascii="Times New Roman" w:hAnsi="Times New Roman" w:cs="Times New Roman"/>
          <w:b/>
          <w:sz w:val="36"/>
          <w:szCs w:val="36"/>
          <w:lang w:val="en-US"/>
        </w:rPr>
        <w:t xml:space="preserve">the </w:t>
      </w:r>
      <w:r w:rsidR="005F2F7C" w:rsidRPr="008C78E0">
        <w:rPr>
          <w:rFonts w:ascii="Times New Roman" w:hAnsi="Times New Roman" w:cs="Times New Roman"/>
          <w:b/>
          <w:sz w:val="36"/>
          <w:szCs w:val="36"/>
          <w:lang w:val="en-US"/>
        </w:rPr>
        <w:t>B</w:t>
      </w:r>
      <w:r w:rsidRPr="008C78E0">
        <w:rPr>
          <w:rFonts w:ascii="Times New Roman" w:hAnsi="Times New Roman" w:cs="Times New Roman"/>
          <w:b/>
          <w:sz w:val="36"/>
          <w:szCs w:val="36"/>
          <w:lang w:val="en-US"/>
        </w:rPr>
        <w:t xml:space="preserve">iocentric </w:t>
      </w:r>
      <w:r w:rsidR="00165D3F">
        <w:rPr>
          <w:rFonts w:ascii="Times New Roman" w:hAnsi="Times New Roman" w:cs="Times New Roman"/>
          <w:b/>
          <w:sz w:val="36"/>
          <w:szCs w:val="36"/>
          <w:lang w:val="en-US"/>
        </w:rPr>
        <w:t>Principle</w:t>
      </w:r>
      <w:r w:rsidRPr="008C78E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– </w:t>
      </w:r>
      <w:r w:rsidR="002179E7" w:rsidRPr="008C78E0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="005F2F7C" w:rsidRPr="008C78E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way to come out of the </w:t>
      </w:r>
      <w:r w:rsidR="0001734A" w:rsidRPr="008C78E0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="005F2F7C" w:rsidRPr="008C78E0">
        <w:rPr>
          <w:rFonts w:ascii="Times New Roman" w:hAnsi="Times New Roman" w:cs="Times New Roman"/>
          <w:b/>
          <w:sz w:val="36"/>
          <w:szCs w:val="36"/>
          <w:lang w:val="en-US"/>
        </w:rPr>
        <w:t>pocalypse</w:t>
      </w:r>
      <w:r w:rsidR="000F7B1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and to develop a new ethic towards nature</w:t>
      </w:r>
    </w:p>
    <w:p w:rsidR="008C78E0" w:rsidRDefault="008C78E0" w:rsidP="008C78E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C78E0" w:rsidRPr="00B707B5" w:rsidRDefault="008C78E0" w:rsidP="008C78E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707B5">
        <w:rPr>
          <w:rFonts w:ascii="Times New Roman" w:hAnsi="Times New Roman" w:cs="Times New Roman"/>
          <w:sz w:val="20"/>
          <w:szCs w:val="20"/>
          <w:lang w:val="en-US"/>
        </w:rPr>
        <w:t xml:space="preserve">Prof. Dr. M. </w:t>
      </w:r>
      <w:proofErr w:type="spellStart"/>
      <w:r w:rsidRPr="00B707B5">
        <w:rPr>
          <w:rFonts w:ascii="Times New Roman" w:hAnsi="Times New Roman" w:cs="Times New Roman"/>
          <w:sz w:val="20"/>
          <w:szCs w:val="20"/>
          <w:lang w:val="en-US"/>
        </w:rPr>
        <w:t>Stueck</w:t>
      </w:r>
      <w:proofErr w:type="spellEnd"/>
      <w:r w:rsidR="008E3A0A" w:rsidRPr="00B707B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="008E3A0A" w:rsidRPr="00B707B5">
        <w:rPr>
          <w:rFonts w:ascii="Times New Roman" w:hAnsi="Times New Roman" w:cs="Times New Roman"/>
          <w:sz w:val="20"/>
          <w:szCs w:val="20"/>
          <w:lang w:val="en-US"/>
        </w:rPr>
        <w:t>Dr.Alejandra</w:t>
      </w:r>
      <w:proofErr w:type="spellEnd"/>
      <w:proofErr w:type="gramEnd"/>
      <w:r w:rsidR="008E3A0A" w:rsidRPr="00B707B5">
        <w:rPr>
          <w:rFonts w:ascii="Times New Roman" w:hAnsi="Times New Roman" w:cs="Times New Roman"/>
          <w:sz w:val="20"/>
          <w:szCs w:val="20"/>
          <w:lang w:val="en-US"/>
        </w:rPr>
        <w:t xml:space="preserve"> Villegas, </w:t>
      </w:r>
      <w:proofErr w:type="spellStart"/>
      <w:r w:rsidR="008E3A0A" w:rsidRPr="00B707B5">
        <w:rPr>
          <w:rFonts w:ascii="Times New Roman" w:hAnsi="Times New Roman" w:cs="Times New Roman"/>
          <w:sz w:val="20"/>
          <w:szCs w:val="20"/>
          <w:lang w:val="en-US"/>
        </w:rPr>
        <w:t>Dr.Dian</w:t>
      </w:r>
      <w:proofErr w:type="spellEnd"/>
      <w:r w:rsidR="008E3A0A" w:rsidRPr="00B707B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E3A0A" w:rsidRPr="00B707B5">
        <w:rPr>
          <w:rFonts w:ascii="Times New Roman" w:hAnsi="Times New Roman" w:cs="Times New Roman"/>
          <w:sz w:val="20"/>
          <w:szCs w:val="20"/>
          <w:lang w:val="en-US"/>
        </w:rPr>
        <w:t>Utami</w:t>
      </w:r>
      <w:proofErr w:type="spellEnd"/>
      <w:r w:rsidR="008E3A0A" w:rsidRPr="00B707B5">
        <w:rPr>
          <w:rFonts w:ascii="Times New Roman" w:hAnsi="Times New Roman" w:cs="Times New Roman"/>
          <w:sz w:val="20"/>
          <w:szCs w:val="20"/>
          <w:lang w:val="en-US"/>
        </w:rPr>
        <w:t xml:space="preserve">, MSc. </w:t>
      </w:r>
      <w:proofErr w:type="spellStart"/>
      <w:r w:rsidR="008E3A0A" w:rsidRPr="00B707B5">
        <w:rPr>
          <w:rFonts w:ascii="Times New Roman" w:hAnsi="Times New Roman" w:cs="Times New Roman"/>
          <w:sz w:val="20"/>
          <w:szCs w:val="20"/>
          <w:lang w:val="en-US"/>
        </w:rPr>
        <w:t>Vineta</w:t>
      </w:r>
      <w:proofErr w:type="spellEnd"/>
      <w:r w:rsidR="008E3A0A" w:rsidRPr="00B707B5">
        <w:rPr>
          <w:rFonts w:ascii="Times New Roman" w:hAnsi="Times New Roman" w:cs="Times New Roman"/>
          <w:sz w:val="20"/>
          <w:szCs w:val="20"/>
          <w:lang w:val="en-US"/>
        </w:rPr>
        <w:t xml:space="preserve"> Greaves, MSc. </w:t>
      </w:r>
      <w:proofErr w:type="spellStart"/>
      <w:r w:rsidR="008E3A0A" w:rsidRPr="00B707B5">
        <w:rPr>
          <w:rFonts w:ascii="Times New Roman" w:hAnsi="Times New Roman" w:cs="Times New Roman"/>
          <w:sz w:val="20"/>
          <w:szCs w:val="20"/>
          <w:lang w:val="en-US"/>
        </w:rPr>
        <w:t>Anete</w:t>
      </w:r>
      <w:proofErr w:type="spellEnd"/>
      <w:r w:rsidR="008E3A0A" w:rsidRPr="00B707B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E3A0A" w:rsidRPr="00B707B5">
        <w:rPr>
          <w:rFonts w:ascii="Times New Roman" w:hAnsi="Times New Roman" w:cs="Times New Roman"/>
          <w:sz w:val="20"/>
          <w:szCs w:val="20"/>
          <w:lang w:val="en-US"/>
        </w:rPr>
        <w:t>Raykova</w:t>
      </w:r>
      <w:proofErr w:type="spellEnd"/>
    </w:p>
    <w:p w:rsidR="008C78E0" w:rsidRPr="00B707B5" w:rsidRDefault="008C78E0" w:rsidP="008C78E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707B5">
        <w:rPr>
          <w:rFonts w:ascii="Times New Roman" w:hAnsi="Times New Roman" w:cs="Times New Roman"/>
          <w:sz w:val="20"/>
          <w:szCs w:val="20"/>
          <w:lang w:val="en-US"/>
        </w:rPr>
        <w:t>DPFA Academy of Work &amp; Health</w:t>
      </w:r>
      <w:r w:rsidR="00165D3F" w:rsidRPr="00B707B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E3A0A" w:rsidRPr="00B707B5">
        <w:rPr>
          <w:rFonts w:ascii="Times New Roman" w:hAnsi="Times New Roman" w:cs="Times New Roman"/>
          <w:sz w:val="20"/>
          <w:szCs w:val="20"/>
          <w:lang w:val="en-US"/>
        </w:rPr>
        <w:t xml:space="preserve">Leipzig </w:t>
      </w:r>
      <w:r w:rsidR="00165D3F" w:rsidRPr="00B707B5">
        <w:rPr>
          <w:rFonts w:ascii="Times New Roman" w:hAnsi="Times New Roman" w:cs="Times New Roman"/>
          <w:sz w:val="20"/>
          <w:szCs w:val="20"/>
          <w:lang w:val="en-US"/>
        </w:rPr>
        <w:t>(Germany)</w:t>
      </w:r>
    </w:p>
    <w:p w:rsidR="008E3A0A" w:rsidRPr="00B707B5" w:rsidRDefault="008E3A0A" w:rsidP="008C78E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707B5">
        <w:rPr>
          <w:rFonts w:ascii="Times New Roman" w:hAnsi="Times New Roman" w:cs="Times New Roman"/>
          <w:sz w:val="20"/>
          <w:szCs w:val="20"/>
          <w:lang w:val="en-US"/>
        </w:rPr>
        <w:t>International Research Academy Leipzig (Germany)</w:t>
      </w:r>
    </w:p>
    <w:p w:rsidR="008E3A0A" w:rsidRPr="00B707B5" w:rsidRDefault="008E3A0A" w:rsidP="008C78E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707B5">
        <w:rPr>
          <w:rFonts w:ascii="Times New Roman" w:hAnsi="Times New Roman" w:cs="Times New Roman"/>
          <w:sz w:val="20"/>
          <w:szCs w:val="20"/>
          <w:lang w:val="en-US"/>
        </w:rPr>
        <w:t>Islam University Indonesia Yogyakarta (Indonesia)</w:t>
      </w:r>
    </w:p>
    <w:p w:rsidR="008C78E0" w:rsidRPr="008E3A0A" w:rsidRDefault="008C78E0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0F7B1A" w:rsidRDefault="002179E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734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F2F7C" w:rsidRPr="0001734A">
        <w:rPr>
          <w:rFonts w:ascii="Times New Roman" w:hAnsi="Times New Roman" w:cs="Times New Roman"/>
          <w:sz w:val="28"/>
          <w:szCs w:val="28"/>
          <w:lang w:val="en-US"/>
        </w:rPr>
        <w:t xml:space="preserve">The only form of revolution </w:t>
      </w:r>
      <w:r w:rsidRPr="0001734A">
        <w:rPr>
          <w:rFonts w:ascii="Times New Roman" w:hAnsi="Times New Roman" w:cs="Times New Roman"/>
          <w:sz w:val="28"/>
          <w:szCs w:val="28"/>
          <w:lang w:val="en-US"/>
        </w:rPr>
        <w:t xml:space="preserve">that makes sense is one that would enable all human beings to have access to love”. Rolando Toro the founder of Biodanza created this sentence and a Biocentric principle where he </w:t>
      </w:r>
      <w:proofErr w:type="spellStart"/>
      <w:r w:rsidRPr="0001734A">
        <w:rPr>
          <w:rFonts w:ascii="Times New Roman" w:hAnsi="Times New Roman" w:cs="Times New Roman"/>
          <w:sz w:val="28"/>
          <w:szCs w:val="28"/>
          <w:lang w:val="en-US"/>
        </w:rPr>
        <w:t>speakes</w:t>
      </w:r>
      <w:proofErr w:type="spellEnd"/>
      <w:r w:rsidRPr="0001734A">
        <w:rPr>
          <w:rFonts w:ascii="Times New Roman" w:hAnsi="Times New Roman" w:cs="Times New Roman"/>
          <w:sz w:val="28"/>
          <w:szCs w:val="28"/>
          <w:lang w:val="en-US"/>
        </w:rPr>
        <w:t xml:space="preserve"> about a new civilization, which has to be developed to overcome the apocalypse in which our world </w:t>
      </w:r>
      <w:r w:rsidR="0001734A" w:rsidRPr="0001734A">
        <w:rPr>
          <w:rFonts w:ascii="Times New Roman" w:hAnsi="Times New Roman" w:cs="Times New Roman"/>
          <w:sz w:val="28"/>
          <w:szCs w:val="28"/>
          <w:lang w:val="en-US"/>
        </w:rPr>
        <w:t xml:space="preserve">and nature </w:t>
      </w:r>
      <w:r w:rsidRPr="0001734A">
        <w:rPr>
          <w:rFonts w:ascii="Times New Roman" w:hAnsi="Times New Roman" w:cs="Times New Roman"/>
          <w:sz w:val="28"/>
          <w:szCs w:val="28"/>
          <w:lang w:val="en-US"/>
        </w:rPr>
        <w:t xml:space="preserve">gets </w:t>
      </w:r>
      <w:r w:rsidR="0001734A" w:rsidRPr="0001734A">
        <w:rPr>
          <w:rFonts w:ascii="Times New Roman" w:hAnsi="Times New Roman" w:cs="Times New Roman"/>
          <w:sz w:val="28"/>
          <w:szCs w:val="28"/>
          <w:lang w:val="en-US"/>
        </w:rPr>
        <w:t xml:space="preserve">completely </w:t>
      </w:r>
      <w:r w:rsidRPr="0001734A">
        <w:rPr>
          <w:rFonts w:ascii="Times New Roman" w:hAnsi="Times New Roman" w:cs="Times New Roman"/>
          <w:sz w:val="28"/>
          <w:szCs w:val="28"/>
          <w:lang w:val="en-US"/>
        </w:rPr>
        <w:t>destroyed</w:t>
      </w:r>
      <w:r w:rsidR="008C78E0">
        <w:rPr>
          <w:rFonts w:ascii="Times New Roman" w:hAnsi="Times New Roman" w:cs="Times New Roman"/>
          <w:sz w:val="28"/>
          <w:szCs w:val="28"/>
          <w:lang w:val="en-US"/>
        </w:rPr>
        <w:t xml:space="preserve"> at the moment</w:t>
      </w:r>
      <w:r w:rsidRPr="0001734A">
        <w:rPr>
          <w:rFonts w:ascii="Times New Roman" w:hAnsi="Times New Roman" w:cs="Times New Roman"/>
          <w:sz w:val="28"/>
          <w:szCs w:val="28"/>
          <w:lang w:val="en-US"/>
        </w:rPr>
        <w:t>. He propose</w:t>
      </w:r>
      <w:r w:rsidR="0001734A" w:rsidRPr="0001734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1734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01734A">
        <w:rPr>
          <w:rFonts w:ascii="Times New Roman" w:hAnsi="Times New Roman" w:cs="Times New Roman"/>
          <w:sz w:val="28"/>
          <w:szCs w:val="28"/>
          <w:lang w:val="en-US"/>
        </w:rPr>
        <w:t>biocentric</w:t>
      </w:r>
      <w:r w:rsidR="0001734A" w:rsidRPr="0001734A">
        <w:rPr>
          <w:rFonts w:ascii="Times New Roman" w:hAnsi="Times New Roman" w:cs="Times New Roman"/>
          <w:sz w:val="28"/>
          <w:szCs w:val="28"/>
          <w:lang w:val="en-US"/>
        </w:rPr>
        <w:t>al</w:t>
      </w:r>
      <w:proofErr w:type="spellEnd"/>
      <w:r w:rsidRPr="0001734A">
        <w:rPr>
          <w:rFonts w:ascii="Times New Roman" w:hAnsi="Times New Roman" w:cs="Times New Roman"/>
          <w:sz w:val="28"/>
          <w:szCs w:val="28"/>
          <w:lang w:val="en-US"/>
        </w:rPr>
        <w:t xml:space="preserve"> education and a possibility </w:t>
      </w:r>
      <w:proofErr w:type="gramStart"/>
      <w:r w:rsidRPr="0001734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C78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73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2F7C" w:rsidRPr="0001734A">
        <w:rPr>
          <w:rFonts w:ascii="Times New Roman" w:hAnsi="Times New Roman" w:cs="Times New Roman"/>
          <w:sz w:val="28"/>
          <w:szCs w:val="28"/>
          <w:lang w:val="en-US"/>
        </w:rPr>
        <w:t>Reparentalisation</w:t>
      </w:r>
      <w:proofErr w:type="spellEnd"/>
      <w:proofErr w:type="gramEnd"/>
      <w:r w:rsidR="005F2F7C" w:rsidRPr="000173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734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F2F7C" w:rsidRPr="0001734A">
        <w:rPr>
          <w:rFonts w:ascii="Times New Roman" w:hAnsi="Times New Roman" w:cs="Times New Roman"/>
          <w:sz w:val="28"/>
          <w:szCs w:val="28"/>
          <w:lang w:val="en-US"/>
        </w:rPr>
        <w:t xml:space="preserve">s a biological neuroscientific transformation process to give </w:t>
      </w:r>
      <w:r w:rsidR="008C78E0">
        <w:rPr>
          <w:rFonts w:ascii="Times New Roman" w:hAnsi="Times New Roman" w:cs="Times New Roman"/>
          <w:sz w:val="28"/>
          <w:szCs w:val="28"/>
          <w:lang w:val="en-US"/>
        </w:rPr>
        <w:t>humans</w:t>
      </w:r>
      <w:r w:rsidR="005F2F7C" w:rsidRPr="0001734A">
        <w:rPr>
          <w:rFonts w:ascii="Times New Roman" w:hAnsi="Times New Roman" w:cs="Times New Roman"/>
          <w:sz w:val="28"/>
          <w:szCs w:val="28"/>
          <w:lang w:val="en-US"/>
        </w:rPr>
        <w:t xml:space="preserve"> back a feeling of trust and love to their parents</w:t>
      </w:r>
      <w:r w:rsidR="008C78E0">
        <w:rPr>
          <w:rFonts w:ascii="Times New Roman" w:hAnsi="Times New Roman" w:cs="Times New Roman"/>
          <w:sz w:val="28"/>
          <w:szCs w:val="28"/>
          <w:lang w:val="en-US"/>
        </w:rPr>
        <w:t>, to relationships and to nature</w:t>
      </w:r>
      <w:r w:rsidR="005F2F7C" w:rsidRPr="0001734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173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78E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1734A">
        <w:rPr>
          <w:rFonts w:ascii="Times New Roman" w:hAnsi="Times New Roman" w:cs="Times New Roman"/>
          <w:sz w:val="28"/>
          <w:szCs w:val="28"/>
          <w:lang w:val="en-US"/>
        </w:rPr>
        <w:t xml:space="preserve">his </w:t>
      </w:r>
      <w:r w:rsidR="008C78E0">
        <w:rPr>
          <w:rFonts w:ascii="Times New Roman" w:hAnsi="Times New Roman" w:cs="Times New Roman"/>
          <w:sz w:val="28"/>
          <w:szCs w:val="28"/>
          <w:lang w:val="en-US"/>
        </w:rPr>
        <w:t>development of a human ethic</w:t>
      </w:r>
      <w:r w:rsidRPr="0001734A">
        <w:rPr>
          <w:rFonts w:ascii="Times New Roman" w:hAnsi="Times New Roman" w:cs="Times New Roman"/>
          <w:sz w:val="28"/>
          <w:szCs w:val="28"/>
          <w:lang w:val="en-US"/>
        </w:rPr>
        <w:t xml:space="preserve"> will be discussed also by the help of video demonstrations.</w:t>
      </w:r>
    </w:p>
    <w:p w:rsidR="000F7B1A" w:rsidRDefault="000F7B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2AD8" w:rsidRPr="0001734A" w:rsidRDefault="002179E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734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F2F7C" w:rsidRPr="0001734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sectPr w:rsidR="00BA2AD8" w:rsidRPr="000173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86700"/>
    <w:multiLevelType w:val="hybridMultilevel"/>
    <w:tmpl w:val="2AAC96DA"/>
    <w:lvl w:ilvl="0" w:tplc="86BEC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96701"/>
    <w:multiLevelType w:val="hybridMultilevel"/>
    <w:tmpl w:val="BA362A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42386"/>
    <w:multiLevelType w:val="hybridMultilevel"/>
    <w:tmpl w:val="1BA63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D8"/>
    <w:rsid w:val="00003144"/>
    <w:rsid w:val="00004CE2"/>
    <w:rsid w:val="00007522"/>
    <w:rsid w:val="00013AED"/>
    <w:rsid w:val="000141DE"/>
    <w:rsid w:val="00015694"/>
    <w:rsid w:val="0001734A"/>
    <w:rsid w:val="00017BC6"/>
    <w:rsid w:val="000226EB"/>
    <w:rsid w:val="00024231"/>
    <w:rsid w:val="000266FA"/>
    <w:rsid w:val="00030E6F"/>
    <w:rsid w:val="00031DF1"/>
    <w:rsid w:val="00035962"/>
    <w:rsid w:val="00040F3A"/>
    <w:rsid w:val="0004454A"/>
    <w:rsid w:val="00045085"/>
    <w:rsid w:val="00050CC4"/>
    <w:rsid w:val="00057FB2"/>
    <w:rsid w:val="00060706"/>
    <w:rsid w:val="000621F8"/>
    <w:rsid w:val="00063D67"/>
    <w:rsid w:val="00065E5C"/>
    <w:rsid w:val="00067630"/>
    <w:rsid w:val="00071080"/>
    <w:rsid w:val="000717B4"/>
    <w:rsid w:val="00077541"/>
    <w:rsid w:val="0008176D"/>
    <w:rsid w:val="00081A62"/>
    <w:rsid w:val="00083B3F"/>
    <w:rsid w:val="0008528F"/>
    <w:rsid w:val="00086BD3"/>
    <w:rsid w:val="00090DDF"/>
    <w:rsid w:val="0009791E"/>
    <w:rsid w:val="00097B29"/>
    <w:rsid w:val="000A17FF"/>
    <w:rsid w:val="000A23FF"/>
    <w:rsid w:val="000A28A0"/>
    <w:rsid w:val="000A3CD4"/>
    <w:rsid w:val="000A59EB"/>
    <w:rsid w:val="000A7B23"/>
    <w:rsid w:val="000B2F7A"/>
    <w:rsid w:val="000B32EB"/>
    <w:rsid w:val="000B3E3A"/>
    <w:rsid w:val="000B570D"/>
    <w:rsid w:val="000B5A78"/>
    <w:rsid w:val="000C260C"/>
    <w:rsid w:val="000C30FB"/>
    <w:rsid w:val="000C79CD"/>
    <w:rsid w:val="000D0E7B"/>
    <w:rsid w:val="000D1BB7"/>
    <w:rsid w:val="000D1C9A"/>
    <w:rsid w:val="000D4DF8"/>
    <w:rsid w:val="000D64C8"/>
    <w:rsid w:val="000D7421"/>
    <w:rsid w:val="000F0DA8"/>
    <w:rsid w:val="000F23F2"/>
    <w:rsid w:val="000F49DB"/>
    <w:rsid w:val="000F5210"/>
    <w:rsid w:val="000F5964"/>
    <w:rsid w:val="000F7B1A"/>
    <w:rsid w:val="00100329"/>
    <w:rsid w:val="00101AC4"/>
    <w:rsid w:val="00102193"/>
    <w:rsid w:val="0010231E"/>
    <w:rsid w:val="0010245B"/>
    <w:rsid w:val="00104A23"/>
    <w:rsid w:val="0010544F"/>
    <w:rsid w:val="00105AB8"/>
    <w:rsid w:val="00105CDB"/>
    <w:rsid w:val="00111DBB"/>
    <w:rsid w:val="00111E66"/>
    <w:rsid w:val="00116DC9"/>
    <w:rsid w:val="001179E1"/>
    <w:rsid w:val="001201B0"/>
    <w:rsid w:val="0014005C"/>
    <w:rsid w:val="00144950"/>
    <w:rsid w:val="001540B1"/>
    <w:rsid w:val="00154F90"/>
    <w:rsid w:val="001551D9"/>
    <w:rsid w:val="0016005F"/>
    <w:rsid w:val="00160E12"/>
    <w:rsid w:val="00160FB2"/>
    <w:rsid w:val="001614E5"/>
    <w:rsid w:val="00161B63"/>
    <w:rsid w:val="001620BA"/>
    <w:rsid w:val="00162987"/>
    <w:rsid w:val="001643B1"/>
    <w:rsid w:val="00165D3F"/>
    <w:rsid w:val="0017467E"/>
    <w:rsid w:val="001771D4"/>
    <w:rsid w:val="00180A03"/>
    <w:rsid w:val="001816A9"/>
    <w:rsid w:val="001836A8"/>
    <w:rsid w:val="00183DE5"/>
    <w:rsid w:val="00185154"/>
    <w:rsid w:val="00187428"/>
    <w:rsid w:val="001877A7"/>
    <w:rsid w:val="00190ECC"/>
    <w:rsid w:val="00190F1F"/>
    <w:rsid w:val="00194C27"/>
    <w:rsid w:val="00195A56"/>
    <w:rsid w:val="00197A1B"/>
    <w:rsid w:val="00197BAB"/>
    <w:rsid w:val="001A065F"/>
    <w:rsid w:val="001A1493"/>
    <w:rsid w:val="001A1E13"/>
    <w:rsid w:val="001A25BD"/>
    <w:rsid w:val="001A57D1"/>
    <w:rsid w:val="001A5EDA"/>
    <w:rsid w:val="001B25B9"/>
    <w:rsid w:val="001B2865"/>
    <w:rsid w:val="001B29FA"/>
    <w:rsid w:val="001B4C59"/>
    <w:rsid w:val="001B5149"/>
    <w:rsid w:val="001B5A1A"/>
    <w:rsid w:val="001B6DBC"/>
    <w:rsid w:val="001B6FD6"/>
    <w:rsid w:val="001B76DF"/>
    <w:rsid w:val="001B7973"/>
    <w:rsid w:val="001C0435"/>
    <w:rsid w:val="001C07AF"/>
    <w:rsid w:val="001C0CE0"/>
    <w:rsid w:val="001C640A"/>
    <w:rsid w:val="001D0434"/>
    <w:rsid w:val="001D0C46"/>
    <w:rsid w:val="001D1CFD"/>
    <w:rsid w:val="001D2E68"/>
    <w:rsid w:val="001D3074"/>
    <w:rsid w:val="001D54EC"/>
    <w:rsid w:val="001E071E"/>
    <w:rsid w:val="001E3273"/>
    <w:rsid w:val="001E3F31"/>
    <w:rsid w:val="001F386D"/>
    <w:rsid w:val="00203A34"/>
    <w:rsid w:val="00203C0D"/>
    <w:rsid w:val="0020552A"/>
    <w:rsid w:val="00211723"/>
    <w:rsid w:val="00211D60"/>
    <w:rsid w:val="00213461"/>
    <w:rsid w:val="00213AFB"/>
    <w:rsid w:val="00213CEC"/>
    <w:rsid w:val="002179E7"/>
    <w:rsid w:val="00217C50"/>
    <w:rsid w:val="002201B6"/>
    <w:rsid w:val="00223E39"/>
    <w:rsid w:val="00255229"/>
    <w:rsid w:val="002555A7"/>
    <w:rsid w:val="002613D2"/>
    <w:rsid w:val="0026419E"/>
    <w:rsid w:val="00264BDC"/>
    <w:rsid w:val="0026500F"/>
    <w:rsid w:val="0028015D"/>
    <w:rsid w:val="002801E5"/>
    <w:rsid w:val="00283E1F"/>
    <w:rsid w:val="00291CA5"/>
    <w:rsid w:val="0029267C"/>
    <w:rsid w:val="00292F70"/>
    <w:rsid w:val="002966A8"/>
    <w:rsid w:val="00297351"/>
    <w:rsid w:val="002A0083"/>
    <w:rsid w:val="002A1DBE"/>
    <w:rsid w:val="002A35BA"/>
    <w:rsid w:val="002A36A0"/>
    <w:rsid w:val="002A4FC6"/>
    <w:rsid w:val="002B0356"/>
    <w:rsid w:val="002B0410"/>
    <w:rsid w:val="002B4578"/>
    <w:rsid w:val="002B5C75"/>
    <w:rsid w:val="002B5D23"/>
    <w:rsid w:val="002B631B"/>
    <w:rsid w:val="002C078F"/>
    <w:rsid w:val="002C2530"/>
    <w:rsid w:val="002C3369"/>
    <w:rsid w:val="002C676F"/>
    <w:rsid w:val="002D0698"/>
    <w:rsid w:val="002D239B"/>
    <w:rsid w:val="002E0D7B"/>
    <w:rsid w:val="002E256F"/>
    <w:rsid w:val="002E2AC9"/>
    <w:rsid w:val="002E3F7E"/>
    <w:rsid w:val="002E5029"/>
    <w:rsid w:val="002E711B"/>
    <w:rsid w:val="002F0607"/>
    <w:rsid w:val="002F2650"/>
    <w:rsid w:val="0030191D"/>
    <w:rsid w:val="00301BF1"/>
    <w:rsid w:val="00304686"/>
    <w:rsid w:val="0031008F"/>
    <w:rsid w:val="003102BF"/>
    <w:rsid w:val="003123DC"/>
    <w:rsid w:val="003169D8"/>
    <w:rsid w:val="003200FB"/>
    <w:rsid w:val="0032055F"/>
    <w:rsid w:val="00322922"/>
    <w:rsid w:val="0032413E"/>
    <w:rsid w:val="00324377"/>
    <w:rsid w:val="00326A2D"/>
    <w:rsid w:val="0032785E"/>
    <w:rsid w:val="00331D22"/>
    <w:rsid w:val="0033276B"/>
    <w:rsid w:val="00332DF4"/>
    <w:rsid w:val="00333691"/>
    <w:rsid w:val="0033431B"/>
    <w:rsid w:val="00334AA5"/>
    <w:rsid w:val="00336382"/>
    <w:rsid w:val="003408DC"/>
    <w:rsid w:val="00343819"/>
    <w:rsid w:val="003460F4"/>
    <w:rsid w:val="00346222"/>
    <w:rsid w:val="00346375"/>
    <w:rsid w:val="003541E4"/>
    <w:rsid w:val="003554F7"/>
    <w:rsid w:val="00355C3A"/>
    <w:rsid w:val="003569C9"/>
    <w:rsid w:val="00357DB6"/>
    <w:rsid w:val="0036069D"/>
    <w:rsid w:val="00364046"/>
    <w:rsid w:val="00364DC9"/>
    <w:rsid w:val="00366D72"/>
    <w:rsid w:val="003709E1"/>
    <w:rsid w:val="0037369D"/>
    <w:rsid w:val="0038017E"/>
    <w:rsid w:val="00381BE9"/>
    <w:rsid w:val="00381D3B"/>
    <w:rsid w:val="00381ECF"/>
    <w:rsid w:val="00386843"/>
    <w:rsid w:val="00387F10"/>
    <w:rsid w:val="003A3B80"/>
    <w:rsid w:val="003A3FD3"/>
    <w:rsid w:val="003A450C"/>
    <w:rsid w:val="003A476B"/>
    <w:rsid w:val="003A6D88"/>
    <w:rsid w:val="003A7A9D"/>
    <w:rsid w:val="003C095C"/>
    <w:rsid w:val="003C3B2C"/>
    <w:rsid w:val="003C4AA6"/>
    <w:rsid w:val="003C56C4"/>
    <w:rsid w:val="003C5EDA"/>
    <w:rsid w:val="003D2A11"/>
    <w:rsid w:val="003D2DB8"/>
    <w:rsid w:val="003D7B44"/>
    <w:rsid w:val="003E230A"/>
    <w:rsid w:val="003E514F"/>
    <w:rsid w:val="003E6168"/>
    <w:rsid w:val="003E6573"/>
    <w:rsid w:val="003E6C7C"/>
    <w:rsid w:val="003F0A93"/>
    <w:rsid w:val="003F538C"/>
    <w:rsid w:val="003F5A16"/>
    <w:rsid w:val="0040309F"/>
    <w:rsid w:val="00404BB0"/>
    <w:rsid w:val="00405EF5"/>
    <w:rsid w:val="0041280E"/>
    <w:rsid w:val="0041293A"/>
    <w:rsid w:val="00416DEC"/>
    <w:rsid w:val="0042691E"/>
    <w:rsid w:val="00427013"/>
    <w:rsid w:val="00427D2C"/>
    <w:rsid w:val="0043125D"/>
    <w:rsid w:val="00431998"/>
    <w:rsid w:val="00431AF5"/>
    <w:rsid w:val="00431FCA"/>
    <w:rsid w:val="0044169B"/>
    <w:rsid w:val="004422D7"/>
    <w:rsid w:val="004426F8"/>
    <w:rsid w:val="004437FF"/>
    <w:rsid w:val="00446708"/>
    <w:rsid w:val="004507F7"/>
    <w:rsid w:val="00452272"/>
    <w:rsid w:val="00454573"/>
    <w:rsid w:val="00454EF1"/>
    <w:rsid w:val="00455146"/>
    <w:rsid w:val="0045673E"/>
    <w:rsid w:val="004576D8"/>
    <w:rsid w:val="00457CFD"/>
    <w:rsid w:val="004603C6"/>
    <w:rsid w:val="004617D2"/>
    <w:rsid w:val="00462169"/>
    <w:rsid w:val="0046709C"/>
    <w:rsid w:val="00471E5C"/>
    <w:rsid w:val="00471F4B"/>
    <w:rsid w:val="0047215D"/>
    <w:rsid w:val="004736DE"/>
    <w:rsid w:val="00474F8E"/>
    <w:rsid w:val="00476B30"/>
    <w:rsid w:val="004778C4"/>
    <w:rsid w:val="00477F6A"/>
    <w:rsid w:val="004802B4"/>
    <w:rsid w:val="00485ED5"/>
    <w:rsid w:val="00486C03"/>
    <w:rsid w:val="00494A3F"/>
    <w:rsid w:val="004965C1"/>
    <w:rsid w:val="004A092A"/>
    <w:rsid w:val="004A3966"/>
    <w:rsid w:val="004A42EA"/>
    <w:rsid w:val="004A59CF"/>
    <w:rsid w:val="004A6163"/>
    <w:rsid w:val="004B3818"/>
    <w:rsid w:val="004C5228"/>
    <w:rsid w:val="004C58B8"/>
    <w:rsid w:val="004C58CD"/>
    <w:rsid w:val="004C5D12"/>
    <w:rsid w:val="004C7DF9"/>
    <w:rsid w:val="004D00F9"/>
    <w:rsid w:val="004D05C3"/>
    <w:rsid w:val="004D0CA1"/>
    <w:rsid w:val="004D3AF0"/>
    <w:rsid w:val="004D486C"/>
    <w:rsid w:val="004D4A25"/>
    <w:rsid w:val="004E3D26"/>
    <w:rsid w:val="004E6A5E"/>
    <w:rsid w:val="004F3ED6"/>
    <w:rsid w:val="004F7542"/>
    <w:rsid w:val="00503A82"/>
    <w:rsid w:val="00503B7F"/>
    <w:rsid w:val="00505137"/>
    <w:rsid w:val="005052FD"/>
    <w:rsid w:val="005115FB"/>
    <w:rsid w:val="00520CE4"/>
    <w:rsid w:val="00526C45"/>
    <w:rsid w:val="00527B03"/>
    <w:rsid w:val="00531707"/>
    <w:rsid w:val="005324E7"/>
    <w:rsid w:val="005411A3"/>
    <w:rsid w:val="005458BF"/>
    <w:rsid w:val="00552489"/>
    <w:rsid w:val="00553259"/>
    <w:rsid w:val="0055754C"/>
    <w:rsid w:val="005609D9"/>
    <w:rsid w:val="00561021"/>
    <w:rsid w:val="00561151"/>
    <w:rsid w:val="00561E6A"/>
    <w:rsid w:val="005629C7"/>
    <w:rsid w:val="00562E4D"/>
    <w:rsid w:val="005641C6"/>
    <w:rsid w:val="00567744"/>
    <w:rsid w:val="00571E36"/>
    <w:rsid w:val="00573C04"/>
    <w:rsid w:val="00575DB7"/>
    <w:rsid w:val="00580721"/>
    <w:rsid w:val="00594943"/>
    <w:rsid w:val="00596CBD"/>
    <w:rsid w:val="00597712"/>
    <w:rsid w:val="005A11FD"/>
    <w:rsid w:val="005A2CF7"/>
    <w:rsid w:val="005A3153"/>
    <w:rsid w:val="005A345F"/>
    <w:rsid w:val="005A44F6"/>
    <w:rsid w:val="005B2490"/>
    <w:rsid w:val="005B3543"/>
    <w:rsid w:val="005B4EC9"/>
    <w:rsid w:val="005B7868"/>
    <w:rsid w:val="005C0124"/>
    <w:rsid w:val="005C3AD1"/>
    <w:rsid w:val="005D20EE"/>
    <w:rsid w:val="005D227F"/>
    <w:rsid w:val="005E0140"/>
    <w:rsid w:val="005E5B50"/>
    <w:rsid w:val="005E5E67"/>
    <w:rsid w:val="005F2C78"/>
    <w:rsid w:val="005F2F7C"/>
    <w:rsid w:val="005F3C17"/>
    <w:rsid w:val="005F3E79"/>
    <w:rsid w:val="00605086"/>
    <w:rsid w:val="00606F53"/>
    <w:rsid w:val="006075F5"/>
    <w:rsid w:val="00610A0C"/>
    <w:rsid w:val="00610EDA"/>
    <w:rsid w:val="00611D1E"/>
    <w:rsid w:val="00611F5B"/>
    <w:rsid w:val="00615DFB"/>
    <w:rsid w:val="00615E31"/>
    <w:rsid w:val="00624F52"/>
    <w:rsid w:val="00626652"/>
    <w:rsid w:val="00630AC9"/>
    <w:rsid w:val="00637914"/>
    <w:rsid w:val="00640C3A"/>
    <w:rsid w:val="0064199F"/>
    <w:rsid w:val="00643D61"/>
    <w:rsid w:val="006453F4"/>
    <w:rsid w:val="006463B8"/>
    <w:rsid w:val="006541B4"/>
    <w:rsid w:val="0066793F"/>
    <w:rsid w:val="006705BF"/>
    <w:rsid w:val="00673475"/>
    <w:rsid w:val="00675FC2"/>
    <w:rsid w:val="00682EAA"/>
    <w:rsid w:val="00684F7C"/>
    <w:rsid w:val="006864B7"/>
    <w:rsid w:val="00687612"/>
    <w:rsid w:val="00690776"/>
    <w:rsid w:val="00691964"/>
    <w:rsid w:val="0069234F"/>
    <w:rsid w:val="006943E4"/>
    <w:rsid w:val="00694ED6"/>
    <w:rsid w:val="006957BF"/>
    <w:rsid w:val="006B0100"/>
    <w:rsid w:val="006B0C59"/>
    <w:rsid w:val="006B722A"/>
    <w:rsid w:val="006C147F"/>
    <w:rsid w:val="006C18A0"/>
    <w:rsid w:val="006C74E1"/>
    <w:rsid w:val="006D39BD"/>
    <w:rsid w:val="006D68EA"/>
    <w:rsid w:val="006D6CAF"/>
    <w:rsid w:val="006E760B"/>
    <w:rsid w:val="006E7F35"/>
    <w:rsid w:val="006F14AD"/>
    <w:rsid w:val="006F1642"/>
    <w:rsid w:val="00700C1C"/>
    <w:rsid w:val="00703FB6"/>
    <w:rsid w:val="0070494D"/>
    <w:rsid w:val="00704C74"/>
    <w:rsid w:val="00704F31"/>
    <w:rsid w:val="00705FB6"/>
    <w:rsid w:val="0070753F"/>
    <w:rsid w:val="007079F9"/>
    <w:rsid w:val="0071041C"/>
    <w:rsid w:val="00714658"/>
    <w:rsid w:val="007176BA"/>
    <w:rsid w:val="00717E7F"/>
    <w:rsid w:val="007240ED"/>
    <w:rsid w:val="007250E1"/>
    <w:rsid w:val="0072566E"/>
    <w:rsid w:val="00725FEA"/>
    <w:rsid w:val="00726100"/>
    <w:rsid w:val="00730914"/>
    <w:rsid w:val="00731B96"/>
    <w:rsid w:val="0073370E"/>
    <w:rsid w:val="00733721"/>
    <w:rsid w:val="00735FEE"/>
    <w:rsid w:val="007361B3"/>
    <w:rsid w:val="00736C1C"/>
    <w:rsid w:val="0073772E"/>
    <w:rsid w:val="00737E74"/>
    <w:rsid w:val="0074468F"/>
    <w:rsid w:val="00750C2C"/>
    <w:rsid w:val="00751539"/>
    <w:rsid w:val="00754141"/>
    <w:rsid w:val="00754652"/>
    <w:rsid w:val="00754727"/>
    <w:rsid w:val="007558FA"/>
    <w:rsid w:val="00763E55"/>
    <w:rsid w:val="00764D0C"/>
    <w:rsid w:val="00764EF8"/>
    <w:rsid w:val="00771449"/>
    <w:rsid w:val="00773FEB"/>
    <w:rsid w:val="0077585B"/>
    <w:rsid w:val="00775B6F"/>
    <w:rsid w:val="00777454"/>
    <w:rsid w:val="00781C3F"/>
    <w:rsid w:val="00784553"/>
    <w:rsid w:val="007912BA"/>
    <w:rsid w:val="0079367D"/>
    <w:rsid w:val="0079453C"/>
    <w:rsid w:val="007A12D0"/>
    <w:rsid w:val="007A714D"/>
    <w:rsid w:val="007B0336"/>
    <w:rsid w:val="007B1555"/>
    <w:rsid w:val="007B16EB"/>
    <w:rsid w:val="007B6B49"/>
    <w:rsid w:val="007B6D2D"/>
    <w:rsid w:val="007B7260"/>
    <w:rsid w:val="007C3A6B"/>
    <w:rsid w:val="007C7B1C"/>
    <w:rsid w:val="007C7B30"/>
    <w:rsid w:val="007D0908"/>
    <w:rsid w:val="007D1342"/>
    <w:rsid w:val="007D5011"/>
    <w:rsid w:val="007D52D6"/>
    <w:rsid w:val="007E3DD2"/>
    <w:rsid w:val="007E5CB7"/>
    <w:rsid w:val="007E693C"/>
    <w:rsid w:val="007E70D2"/>
    <w:rsid w:val="007E71C2"/>
    <w:rsid w:val="007E7931"/>
    <w:rsid w:val="007F0AF6"/>
    <w:rsid w:val="007F2AA0"/>
    <w:rsid w:val="00800013"/>
    <w:rsid w:val="00801AC8"/>
    <w:rsid w:val="008050F6"/>
    <w:rsid w:val="008116CE"/>
    <w:rsid w:val="0081783D"/>
    <w:rsid w:val="008218EC"/>
    <w:rsid w:val="00821DC7"/>
    <w:rsid w:val="00821E77"/>
    <w:rsid w:val="00822F78"/>
    <w:rsid w:val="008253FC"/>
    <w:rsid w:val="008257FF"/>
    <w:rsid w:val="008261E4"/>
    <w:rsid w:val="00826843"/>
    <w:rsid w:val="00826F0E"/>
    <w:rsid w:val="00827A50"/>
    <w:rsid w:val="0083467E"/>
    <w:rsid w:val="00836908"/>
    <w:rsid w:val="00836CD3"/>
    <w:rsid w:val="00841AB6"/>
    <w:rsid w:val="008462F8"/>
    <w:rsid w:val="00847FA7"/>
    <w:rsid w:val="008522A6"/>
    <w:rsid w:val="00855937"/>
    <w:rsid w:val="00857421"/>
    <w:rsid w:val="0086296B"/>
    <w:rsid w:val="00870CB4"/>
    <w:rsid w:val="00881D2F"/>
    <w:rsid w:val="00887124"/>
    <w:rsid w:val="0088745C"/>
    <w:rsid w:val="008900BE"/>
    <w:rsid w:val="0089477E"/>
    <w:rsid w:val="008953EE"/>
    <w:rsid w:val="00897EB5"/>
    <w:rsid w:val="008A1764"/>
    <w:rsid w:val="008A1AA7"/>
    <w:rsid w:val="008A2E0C"/>
    <w:rsid w:val="008A358A"/>
    <w:rsid w:val="008A4301"/>
    <w:rsid w:val="008A4719"/>
    <w:rsid w:val="008A5C11"/>
    <w:rsid w:val="008B413F"/>
    <w:rsid w:val="008C6033"/>
    <w:rsid w:val="008C61D4"/>
    <w:rsid w:val="008C78E0"/>
    <w:rsid w:val="008C7FBB"/>
    <w:rsid w:val="008D1538"/>
    <w:rsid w:val="008D55D8"/>
    <w:rsid w:val="008D6F7A"/>
    <w:rsid w:val="008D7476"/>
    <w:rsid w:val="008E07BF"/>
    <w:rsid w:val="008E16E9"/>
    <w:rsid w:val="008E2D9E"/>
    <w:rsid w:val="008E3738"/>
    <w:rsid w:val="008E3A0A"/>
    <w:rsid w:val="008E5EBC"/>
    <w:rsid w:val="008F0AD7"/>
    <w:rsid w:val="008F11AA"/>
    <w:rsid w:val="008F3929"/>
    <w:rsid w:val="008F4F3A"/>
    <w:rsid w:val="008F5EAA"/>
    <w:rsid w:val="008F650E"/>
    <w:rsid w:val="008F74DF"/>
    <w:rsid w:val="008F7AEB"/>
    <w:rsid w:val="00906D51"/>
    <w:rsid w:val="00907C4E"/>
    <w:rsid w:val="009127A3"/>
    <w:rsid w:val="00914CB7"/>
    <w:rsid w:val="00915240"/>
    <w:rsid w:val="00916FC8"/>
    <w:rsid w:val="0091708D"/>
    <w:rsid w:val="00917204"/>
    <w:rsid w:val="00920187"/>
    <w:rsid w:val="009217AB"/>
    <w:rsid w:val="00923047"/>
    <w:rsid w:val="00924538"/>
    <w:rsid w:val="00925A62"/>
    <w:rsid w:val="009264D2"/>
    <w:rsid w:val="009307B9"/>
    <w:rsid w:val="00930A9E"/>
    <w:rsid w:val="00933B7B"/>
    <w:rsid w:val="00936E03"/>
    <w:rsid w:val="00940739"/>
    <w:rsid w:val="00946D39"/>
    <w:rsid w:val="00947AFE"/>
    <w:rsid w:val="0095086E"/>
    <w:rsid w:val="009517D9"/>
    <w:rsid w:val="00954064"/>
    <w:rsid w:val="00955504"/>
    <w:rsid w:val="00960ED9"/>
    <w:rsid w:val="00963A72"/>
    <w:rsid w:val="009655EF"/>
    <w:rsid w:val="00967018"/>
    <w:rsid w:val="009676E1"/>
    <w:rsid w:val="00967718"/>
    <w:rsid w:val="00975553"/>
    <w:rsid w:val="00976F44"/>
    <w:rsid w:val="00977B44"/>
    <w:rsid w:val="00977E3A"/>
    <w:rsid w:val="00981A45"/>
    <w:rsid w:val="00985B69"/>
    <w:rsid w:val="0098610F"/>
    <w:rsid w:val="009908D2"/>
    <w:rsid w:val="009915DE"/>
    <w:rsid w:val="00994AC0"/>
    <w:rsid w:val="00995D23"/>
    <w:rsid w:val="009A120A"/>
    <w:rsid w:val="009A2E2B"/>
    <w:rsid w:val="009A3425"/>
    <w:rsid w:val="009A3F93"/>
    <w:rsid w:val="009B088E"/>
    <w:rsid w:val="009B25C2"/>
    <w:rsid w:val="009B62AC"/>
    <w:rsid w:val="009C24E5"/>
    <w:rsid w:val="009D209B"/>
    <w:rsid w:val="009D33F6"/>
    <w:rsid w:val="009E2F00"/>
    <w:rsid w:val="009E377B"/>
    <w:rsid w:val="009E6F01"/>
    <w:rsid w:val="009E7433"/>
    <w:rsid w:val="009E74C1"/>
    <w:rsid w:val="009F1268"/>
    <w:rsid w:val="009F57C5"/>
    <w:rsid w:val="009F618E"/>
    <w:rsid w:val="009F7417"/>
    <w:rsid w:val="009F7DA0"/>
    <w:rsid w:val="009F7FA0"/>
    <w:rsid w:val="00A0055B"/>
    <w:rsid w:val="00A0496C"/>
    <w:rsid w:val="00A07E1D"/>
    <w:rsid w:val="00A10DCB"/>
    <w:rsid w:val="00A14546"/>
    <w:rsid w:val="00A16BA9"/>
    <w:rsid w:val="00A22B92"/>
    <w:rsid w:val="00A260CF"/>
    <w:rsid w:val="00A32374"/>
    <w:rsid w:val="00A35C77"/>
    <w:rsid w:val="00A37516"/>
    <w:rsid w:val="00A4011E"/>
    <w:rsid w:val="00A424D9"/>
    <w:rsid w:val="00A438EA"/>
    <w:rsid w:val="00A45A0D"/>
    <w:rsid w:val="00A46FAD"/>
    <w:rsid w:val="00A50B13"/>
    <w:rsid w:val="00A52F02"/>
    <w:rsid w:val="00A56295"/>
    <w:rsid w:val="00A56872"/>
    <w:rsid w:val="00A67E63"/>
    <w:rsid w:val="00A7008D"/>
    <w:rsid w:val="00A719F1"/>
    <w:rsid w:val="00A76C2A"/>
    <w:rsid w:val="00A77C20"/>
    <w:rsid w:val="00A81D19"/>
    <w:rsid w:val="00A81DDF"/>
    <w:rsid w:val="00A82971"/>
    <w:rsid w:val="00A854FC"/>
    <w:rsid w:val="00A9017F"/>
    <w:rsid w:val="00A965B7"/>
    <w:rsid w:val="00A97C89"/>
    <w:rsid w:val="00AA0F7C"/>
    <w:rsid w:val="00AA1F98"/>
    <w:rsid w:val="00AA2224"/>
    <w:rsid w:val="00AA26A7"/>
    <w:rsid w:val="00AA6A95"/>
    <w:rsid w:val="00AB103B"/>
    <w:rsid w:val="00AB2034"/>
    <w:rsid w:val="00AB24EE"/>
    <w:rsid w:val="00AB4AA4"/>
    <w:rsid w:val="00AB4BE7"/>
    <w:rsid w:val="00AB6043"/>
    <w:rsid w:val="00AB6514"/>
    <w:rsid w:val="00AB79DB"/>
    <w:rsid w:val="00AC3DB7"/>
    <w:rsid w:val="00AC71FE"/>
    <w:rsid w:val="00AD0904"/>
    <w:rsid w:val="00AD19F7"/>
    <w:rsid w:val="00AD2C35"/>
    <w:rsid w:val="00AD4BBE"/>
    <w:rsid w:val="00AD5547"/>
    <w:rsid w:val="00AD586E"/>
    <w:rsid w:val="00AD5AC7"/>
    <w:rsid w:val="00AD61BC"/>
    <w:rsid w:val="00AD6327"/>
    <w:rsid w:val="00AD69AA"/>
    <w:rsid w:val="00AE190C"/>
    <w:rsid w:val="00AE50ED"/>
    <w:rsid w:val="00AE60F8"/>
    <w:rsid w:val="00AE642E"/>
    <w:rsid w:val="00AE6ED8"/>
    <w:rsid w:val="00AF1CFE"/>
    <w:rsid w:val="00AF27D7"/>
    <w:rsid w:val="00B006D1"/>
    <w:rsid w:val="00B03227"/>
    <w:rsid w:val="00B03781"/>
    <w:rsid w:val="00B04249"/>
    <w:rsid w:val="00B07D40"/>
    <w:rsid w:val="00B10C08"/>
    <w:rsid w:val="00B10F92"/>
    <w:rsid w:val="00B115B8"/>
    <w:rsid w:val="00B118A4"/>
    <w:rsid w:val="00B118F7"/>
    <w:rsid w:val="00B14E87"/>
    <w:rsid w:val="00B159E3"/>
    <w:rsid w:val="00B2195B"/>
    <w:rsid w:val="00B2591D"/>
    <w:rsid w:val="00B25BB1"/>
    <w:rsid w:val="00B31B4A"/>
    <w:rsid w:val="00B32889"/>
    <w:rsid w:val="00B3320C"/>
    <w:rsid w:val="00B3422E"/>
    <w:rsid w:val="00B34809"/>
    <w:rsid w:val="00B35684"/>
    <w:rsid w:val="00B3600B"/>
    <w:rsid w:val="00B44468"/>
    <w:rsid w:val="00B467DE"/>
    <w:rsid w:val="00B46B2D"/>
    <w:rsid w:val="00B548A1"/>
    <w:rsid w:val="00B55C8B"/>
    <w:rsid w:val="00B57A87"/>
    <w:rsid w:val="00B57D2E"/>
    <w:rsid w:val="00B6419A"/>
    <w:rsid w:val="00B64F98"/>
    <w:rsid w:val="00B707B5"/>
    <w:rsid w:val="00B713E2"/>
    <w:rsid w:val="00B753EB"/>
    <w:rsid w:val="00B839AB"/>
    <w:rsid w:val="00B84C77"/>
    <w:rsid w:val="00B86A15"/>
    <w:rsid w:val="00B92D20"/>
    <w:rsid w:val="00B94CA0"/>
    <w:rsid w:val="00B951F2"/>
    <w:rsid w:val="00B9646B"/>
    <w:rsid w:val="00B97606"/>
    <w:rsid w:val="00B97C57"/>
    <w:rsid w:val="00BA2762"/>
    <w:rsid w:val="00BA2AD8"/>
    <w:rsid w:val="00BB1395"/>
    <w:rsid w:val="00BB5B65"/>
    <w:rsid w:val="00BB75D9"/>
    <w:rsid w:val="00BB7726"/>
    <w:rsid w:val="00BC3B62"/>
    <w:rsid w:val="00BC3C0B"/>
    <w:rsid w:val="00BC4DD7"/>
    <w:rsid w:val="00BD004C"/>
    <w:rsid w:val="00BD1EA2"/>
    <w:rsid w:val="00BD3D7A"/>
    <w:rsid w:val="00BE06F0"/>
    <w:rsid w:val="00BE16AE"/>
    <w:rsid w:val="00BE3865"/>
    <w:rsid w:val="00BE5FE1"/>
    <w:rsid w:val="00BE710D"/>
    <w:rsid w:val="00BF4609"/>
    <w:rsid w:val="00BF4840"/>
    <w:rsid w:val="00BF4A5B"/>
    <w:rsid w:val="00BF6F59"/>
    <w:rsid w:val="00BF73ED"/>
    <w:rsid w:val="00C00B27"/>
    <w:rsid w:val="00C037DD"/>
    <w:rsid w:val="00C03A5F"/>
    <w:rsid w:val="00C04B2D"/>
    <w:rsid w:val="00C05652"/>
    <w:rsid w:val="00C06B4E"/>
    <w:rsid w:val="00C10DE1"/>
    <w:rsid w:val="00C23E98"/>
    <w:rsid w:val="00C26669"/>
    <w:rsid w:val="00C2754E"/>
    <w:rsid w:val="00C31220"/>
    <w:rsid w:val="00C324A0"/>
    <w:rsid w:val="00C34E1B"/>
    <w:rsid w:val="00C3567D"/>
    <w:rsid w:val="00C3581F"/>
    <w:rsid w:val="00C42E50"/>
    <w:rsid w:val="00C43E7A"/>
    <w:rsid w:val="00C468F2"/>
    <w:rsid w:val="00C542BE"/>
    <w:rsid w:val="00C5476A"/>
    <w:rsid w:val="00C64B66"/>
    <w:rsid w:val="00C65450"/>
    <w:rsid w:val="00C6740C"/>
    <w:rsid w:val="00C74C28"/>
    <w:rsid w:val="00C7542D"/>
    <w:rsid w:val="00C8492B"/>
    <w:rsid w:val="00C8585F"/>
    <w:rsid w:val="00C865D7"/>
    <w:rsid w:val="00C91B58"/>
    <w:rsid w:val="00C91FB3"/>
    <w:rsid w:val="00C92235"/>
    <w:rsid w:val="00C9754C"/>
    <w:rsid w:val="00CA589A"/>
    <w:rsid w:val="00CA787F"/>
    <w:rsid w:val="00CA7FED"/>
    <w:rsid w:val="00CB2CFE"/>
    <w:rsid w:val="00CB4295"/>
    <w:rsid w:val="00CB668C"/>
    <w:rsid w:val="00CB6C3E"/>
    <w:rsid w:val="00CC5964"/>
    <w:rsid w:val="00CC5979"/>
    <w:rsid w:val="00CC7ADC"/>
    <w:rsid w:val="00CD45A6"/>
    <w:rsid w:val="00CD6F56"/>
    <w:rsid w:val="00CE6948"/>
    <w:rsid w:val="00CF1850"/>
    <w:rsid w:val="00CF2CFD"/>
    <w:rsid w:val="00CF730A"/>
    <w:rsid w:val="00D004D2"/>
    <w:rsid w:val="00D02BB4"/>
    <w:rsid w:val="00D04D84"/>
    <w:rsid w:val="00D05620"/>
    <w:rsid w:val="00D100FD"/>
    <w:rsid w:val="00D211BC"/>
    <w:rsid w:val="00D22CAE"/>
    <w:rsid w:val="00D30498"/>
    <w:rsid w:val="00D34271"/>
    <w:rsid w:val="00D4134A"/>
    <w:rsid w:val="00D43064"/>
    <w:rsid w:val="00D45959"/>
    <w:rsid w:val="00D53D66"/>
    <w:rsid w:val="00D55DDF"/>
    <w:rsid w:val="00D564CC"/>
    <w:rsid w:val="00D6186C"/>
    <w:rsid w:val="00D621D3"/>
    <w:rsid w:val="00D63BE3"/>
    <w:rsid w:val="00D707CE"/>
    <w:rsid w:val="00D77556"/>
    <w:rsid w:val="00D81B07"/>
    <w:rsid w:val="00D859C1"/>
    <w:rsid w:val="00D8755C"/>
    <w:rsid w:val="00D87A00"/>
    <w:rsid w:val="00D9253A"/>
    <w:rsid w:val="00D953C9"/>
    <w:rsid w:val="00D95E36"/>
    <w:rsid w:val="00D967F6"/>
    <w:rsid w:val="00D97275"/>
    <w:rsid w:val="00D97722"/>
    <w:rsid w:val="00DA1D46"/>
    <w:rsid w:val="00DA484A"/>
    <w:rsid w:val="00DA525F"/>
    <w:rsid w:val="00DA5D92"/>
    <w:rsid w:val="00DB0EED"/>
    <w:rsid w:val="00DB438A"/>
    <w:rsid w:val="00DB5026"/>
    <w:rsid w:val="00DC232F"/>
    <w:rsid w:val="00DD1030"/>
    <w:rsid w:val="00DD1141"/>
    <w:rsid w:val="00DD146A"/>
    <w:rsid w:val="00DD40CE"/>
    <w:rsid w:val="00DD7AAD"/>
    <w:rsid w:val="00DE0081"/>
    <w:rsid w:val="00DE2541"/>
    <w:rsid w:val="00DE362C"/>
    <w:rsid w:val="00DE577B"/>
    <w:rsid w:val="00DE5A84"/>
    <w:rsid w:val="00DE781C"/>
    <w:rsid w:val="00DF10CE"/>
    <w:rsid w:val="00DF151B"/>
    <w:rsid w:val="00DF36F5"/>
    <w:rsid w:val="00DF56D1"/>
    <w:rsid w:val="00DF5BA1"/>
    <w:rsid w:val="00E0265B"/>
    <w:rsid w:val="00E02831"/>
    <w:rsid w:val="00E0731D"/>
    <w:rsid w:val="00E07451"/>
    <w:rsid w:val="00E11684"/>
    <w:rsid w:val="00E128B7"/>
    <w:rsid w:val="00E12B5B"/>
    <w:rsid w:val="00E235E1"/>
    <w:rsid w:val="00E26C4C"/>
    <w:rsid w:val="00E26F02"/>
    <w:rsid w:val="00E27F77"/>
    <w:rsid w:val="00E353B9"/>
    <w:rsid w:val="00E35DAD"/>
    <w:rsid w:val="00E36938"/>
    <w:rsid w:val="00E37A3D"/>
    <w:rsid w:val="00E4194C"/>
    <w:rsid w:val="00E42427"/>
    <w:rsid w:val="00E4309A"/>
    <w:rsid w:val="00E53357"/>
    <w:rsid w:val="00E5492D"/>
    <w:rsid w:val="00E54F3B"/>
    <w:rsid w:val="00E56514"/>
    <w:rsid w:val="00E65F9E"/>
    <w:rsid w:val="00E668D1"/>
    <w:rsid w:val="00E70506"/>
    <w:rsid w:val="00E706C6"/>
    <w:rsid w:val="00E70CDA"/>
    <w:rsid w:val="00E72613"/>
    <w:rsid w:val="00E7656B"/>
    <w:rsid w:val="00E82792"/>
    <w:rsid w:val="00E835FB"/>
    <w:rsid w:val="00E84AB0"/>
    <w:rsid w:val="00E87498"/>
    <w:rsid w:val="00E87F52"/>
    <w:rsid w:val="00E92368"/>
    <w:rsid w:val="00E95BEF"/>
    <w:rsid w:val="00EA02DC"/>
    <w:rsid w:val="00EA0D69"/>
    <w:rsid w:val="00EA2DB1"/>
    <w:rsid w:val="00EA353C"/>
    <w:rsid w:val="00EA5322"/>
    <w:rsid w:val="00EB1BC9"/>
    <w:rsid w:val="00EB22E4"/>
    <w:rsid w:val="00EB24D4"/>
    <w:rsid w:val="00EB2FFF"/>
    <w:rsid w:val="00EB3AC5"/>
    <w:rsid w:val="00EB5016"/>
    <w:rsid w:val="00EB6EAD"/>
    <w:rsid w:val="00EC3EF2"/>
    <w:rsid w:val="00EC60AE"/>
    <w:rsid w:val="00EC6CB8"/>
    <w:rsid w:val="00EC6E51"/>
    <w:rsid w:val="00ED0222"/>
    <w:rsid w:val="00ED0F04"/>
    <w:rsid w:val="00ED1A16"/>
    <w:rsid w:val="00ED37BA"/>
    <w:rsid w:val="00ED3B8A"/>
    <w:rsid w:val="00ED78FF"/>
    <w:rsid w:val="00ED7DDB"/>
    <w:rsid w:val="00EE1D95"/>
    <w:rsid w:val="00EE21AA"/>
    <w:rsid w:val="00EE2B6B"/>
    <w:rsid w:val="00EE5FA5"/>
    <w:rsid w:val="00EF00CF"/>
    <w:rsid w:val="00EF2C32"/>
    <w:rsid w:val="00EF3FDD"/>
    <w:rsid w:val="00EF5CEA"/>
    <w:rsid w:val="00EF63E7"/>
    <w:rsid w:val="00F020BF"/>
    <w:rsid w:val="00F030D5"/>
    <w:rsid w:val="00F050D1"/>
    <w:rsid w:val="00F073AA"/>
    <w:rsid w:val="00F100C0"/>
    <w:rsid w:val="00F1029D"/>
    <w:rsid w:val="00F118A9"/>
    <w:rsid w:val="00F13273"/>
    <w:rsid w:val="00F14B1C"/>
    <w:rsid w:val="00F2006F"/>
    <w:rsid w:val="00F21C2D"/>
    <w:rsid w:val="00F22594"/>
    <w:rsid w:val="00F22CDD"/>
    <w:rsid w:val="00F2653F"/>
    <w:rsid w:val="00F26FB6"/>
    <w:rsid w:val="00F313C6"/>
    <w:rsid w:val="00F42A02"/>
    <w:rsid w:val="00F4319F"/>
    <w:rsid w:val="00F43C78"/>
    <w:rsid w:val="00F443EA"/>
    <w:rsid w:val="00F44658"/>
    <w:rsid w:val="00F45CF4"/>
    <w:rsid w:val="00F46DE5"/>
    <w:rsid w:val="00F50668"/>
    <w:rsid w:val="00F6083D"/>
    <w:rsid w:val="00F612F7"/>
    <w:rsid w:val="00F6161D"/>
    <w:rsid w:val="00F742B1"/>
    <w:rsid w:val="00F75F85"/>
    <w:rsid w:val="00F76979"/>
    <w:rsid w:val="00F76FAB"/>
    <w:rsid w:val="00F7757C"/>
    <w:rsid w:val="00F8546F"/>
    <w:rsid w:val="00F92DE7"/>
    <w:rsid w:val="00F942A0"/>
    <w:rsid w:val="00F97031"/>
    <w:rsid w:val="00FA172F"/>
    <w:rsid w:val="00FA3F2C"/>
    <w:rsid w:val="00FA4C06"/>
    <w:rsid w:val="00FA73A0"/>
    <w:rsid w:val="00FA79AD"/>
    <w:rsid w:val="00FB08EF"/>
    <w:rsid w:val="00FB3FC9"/>
    <w:rsid w:val="00FB50AB"/>
    <w:rsid w:val="00FC4F96"/>
    <w:rsid w:val="00FC5402"/>
    <w:rsid w:val="00FC6C1B"/>
    <w:rsid w:val="00FC749D"/>
    <w:rsid w:val="00FD2CEB"/>
    <w:rsid w:val="00FE0ADE"/>
    <w:rsid w:val="00FE4933"/>
    <w:rsid w:val="00FE549F"/>
    <w:rsid w:val="00FE58E8"/>
    <w:rsid w:val="00FE6FD6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0192"/>
  <w15:docId w15:val="{6FC4D09E-5CDE-45BD-8B6C-4AFA2E34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2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DPFAAkademiegruppe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Marcus</cp:lastModifiedBy>
  <cp:revision>6</cp:revision>
  <dcterms:created xsi:type="dcterms:W3CDTF">2018-09-12T06:57:00Z</dcterms:created>
  <dcterms:modified xsi:type="dcterms:W3CDTF">2018-10-28T20:09:00Z</dcterms:modified>
</cp:coreProperties>
</file>